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E9DB" w14:textId="77777777" w:rsidR="00583213" w:rsidRPr="00DD62EA" w:rsidRDefault="00583213" w:rsidP="00DB51C0">
      <w:pPr>
        <w:adjustRightInd w:val="0"/>
        <w:snapToGrid w:val="0"/>
        <w:spacing w:line="360" w:lineRule="auto"/>
        <w:ind w:leftChars="-50" w:left="-120" w:rightChars="-50" w:right="-120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DD62EA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馬偕醫學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院長期照護研究所</w:t>
      </w:r>
    </w:p>
    <w:p w14:paraId="12B34337" w14:textId="77777777" w:rsidR="00583213" w:rsidRPr="00DD62EA" w:rsidRDefault="00583213" w:rsidP="00583213">
      <w:pPr>
        <w:adjustRightInd w:val="0"/>
        <w:snapToGrid w:val="0"/>
        <w:spacing w:line="360" w:lineRule="auto"/>
        <w:ind w:rightChars="-50" w:right="-120"/>
        <w:jc w:val="center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r w:rsidRPr="00DD62EA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碩士論文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0226417E" w14:textId="4B339A93" w:rsidR="00583213" w:rsidRPr="00DD62EA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</w:pP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Institut</w:t>
      </w:r>
      <w:r w:rsidRPr="00DD62EA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e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 of </w:t>
      </w:r>
      <w:r w:rsidRPr="00DD62EA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L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ong-term </w:t>
      </w:r>
      <w:r w:rsidRPr="00DD62EA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C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are</w:t>
      </w:r>
    </w:p>
    <w:p w14:paraId="10AB2E35" w14:textId="77777777" w:rsidR="00583213" w:rsidRPr="00DD62EA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</w:pPr>
      <w:r w:rsidRPr="00DD62EA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Mac</w:t>
      </w:r>
      <w:r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K</w:t>
      </w:r>
      <w:r w:rsidRPr="00DD62EA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 xml:space="preserve">ay Medical 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College</w:t>
      </w:r>
    </w:p>
    <w:p w14:paraId="121859E9" w14:textId="77777777" w:rsidR="00583213" w:rsidRPr="00DD62EA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</w:pP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M</w:t>
      </w:r>
      <w:r w:rsidRPr="00DD62EA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 xml:space="preserve">aster 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T</w:t>
      </w:r>
      <w:r w:rsidRPr="00DD62EA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hesis</w:t>
      </w:r>
    </w:p>
    <w:p w14:paraId="3F250556" w14:textId="77777777" w:rsidR="00DB51C0" w:rsidRPr="000663C1" w:rsidRDefault="00DB51C0" w:rsidP="00DB51C0">
      <w:pPr>
        <w:adjustRightInd w:val="0"/>
        <w:snapToGrid w:val="0"/>
        <w:spacing w:beforeLines="150" w:before="540" w:line="360" w:lineRule="auto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</w:p>
    <w:p w14:paraId="24E0C433" w14:textId="77777777" w:rsidR="00583213" w:rsidRPr="00DD62EA" w:rsidRDefault="00583213" w:rsidP="00583213">
      <w:pPr>
        <w:adjustRightInd w:val="0"/>
        <w:spacing w:after="120" w:line="480" w:lineRule="auto"/>
        <w:jc w:val="center"/>
        <w:textAlignment w:val="baseline"/>
        <w:rPr>
          <w:rFonts w:ascii="Times New Roman" w:eastAsia="華康中楷體" w:hAnsi="Times New Roman" w:cs="Times New Roman"/>
          <w:color w:val="000000" w:themeColor="text1"/>
          <w:kern w:val="0"/>
          <w:sz w:val="28"/>
          <w:szCs w:val="20"/>
        </w:rPr>
      </w:pP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中文</w:t>
      </w:r>
      <w:r w:rsidRPr="00DD62EA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題目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5DD3A374" w14:textId="77777777" w:rsidR="00583213" w:rsidRPr="00DD62EA" w:rsidRDefault="00583213" w:rsidP="00DB51C0">
      <w:pPr>
        <w:adjustRightInd w:val="0"/>
        <w:spacing w:after="120" w:line="48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英文題目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466F45A6" w14:textId="77777777" w:rsidR="00DB51C0" w:rsidRPr="001021ED" w:rsidRDefault="00DB51C0" w:rsidP="00DB51C0">
      <w:pPr>
        <w:adjustRightInd w:val="0"/>
        <w:spacing w:after="120" w:line="48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</w:p>
    <w:p w14:paraId="35CFB903" w14:textId="77777777" w:rsidR="00DB51C0" w:rsidRPr="000663C1" w:rsidRDefault="00DB51C0" w:rsidP="00DB51C0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</w:p>
    <w:p w14:paraId="69D0CF15" w14:textId="77777777" w:rsidR="00583213" w:rsidRPr="00DD62EA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DD62EA">
        <w:rPr>
          <w:rFonts w:ascii="Times New Roman" w:eastAsia="標楷體" w:hAnsi="Times New Roman" w:cs="Times New Roman" w:hint="eastAsia"/>
          <w:color w:val="000000" w:themeColor="text1"/>
          <w:kern w:val="0"/>
          <w:sz w:val="36"/>
          <w:szCs w:val="36"/>
        </w:rPr>
        <w:t>研究生中文姓名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0AA55517" w14:textId="77777777" w:rsidR="00583213" w:rsidRPr="00DD62EA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DD62EA">
        <w:rPr>
          <w:rFonts w:ascii="Times New Roman" w:eastAsia="標楷體" w:hAnsi="Times New Roman" w:cs="Times New Roman" w:hint="eastAsia"/>
          <w:color w:val="000000" w:themeColor="text1"/>
          <w:kern w:val="0"/>
          <w:sz w:val="36"/>
          <w:szCs w:val="36"/>
        </w:rPr>
        <w:t>研究生英文姓名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03BDFB85" w14:textId="77777777" w:rsidR="00583213" w:rsidRPr="00DD62EA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</w:p>
    <w:p w14:paraId="2A66DE95" w14:textId="77777777" w:rsidR="00583213" w:rsidRPr="00DD62EA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DD62EA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指導教授：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○○○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 xml:space="preserve"> </w:t>
      </w:r>
      <w:r w:rsidRPr="00DD62EA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博士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4775B59F" w14:textId="77777777" w:rsidR="00583213" w:rsidRPr="00DD62EA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Advisor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：○○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-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 xml:space="preserve"> 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, Ph.D. 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09C57725" w14:textId="77777777" w:rsidR="00583213" w:rsidRPr="00DD62EA" w:rsidRDefault="00583213" w:rsidP="00DB51C0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</w:p>
    <w:p w14:paraId="77788CDF" w14:textId="4936825A" w:rsidR="00583213" w:rsidRPr="00DD62EA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DD62EA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中華民國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○○○</w:t>
      </w:r>
      <w:r w:rsidRPr="00DD62EA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年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</w:t>
      </w:r>
      <w:r w:rsidRPr="00DD62EA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月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○○日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66C13D52" w14:textId="77777777" w:rsidR="00583213" w:rsidRPr="00DD62EA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 xml:space="preserve"> 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 xml:space="preserve">, 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○○○○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(18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號字</w:t>
      </w:r>
      <w:r w:rsidRPr="00DD62EA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)</w:t>
      </w:r>
    </w:p>
    <w:p w14:paraId="1E5A6BCD" w14:textId="77777777" w:rsidR="00583213" w:rsidRDefault="00583213" w:rsidP="00583213">
      <w:pPr>
        <w:widowControl/>
        <w:rPr>
          <w:rFonts w:ascii="Times New Roman" w:eastAsia="標楷體" w:hAnsi="標楷體" w:cs="Times New Roman"/>
          <w:kern w:val="0"/>
          <w:sz w:val="36"/>
          <w:szCs w:val="36"/>
        </w:rPr>
      </w:pPr>
      <w:r w:rsidRPr="000663C1">
        <w:rPr>
          <w:rFonts w:ascii="Times New Roman" w:eastAsia="標楷體" w:hAnsi="標楷體" w:cs="Times New Roman"/>
          <w:kern w:val="0"/>
          <w:sz w:val="36"/>
          <w:szCs w:val="36"/>
        </w:rPr>
        <w:br w:type="page"/>
      </w:r>
    </w:p>
    <w:p w14:paraId="0DE6585D" w14:textId="77777777" w:rsidR="00583213" w:rsidRPr="000663C1" w:rsidRDefault="00583213" w:rsidP="00583213">
      <w:pPr>
        <w:adjustRightInd w:val="0"/>
        <w:snapToGrid w:val="0"/>
        <w:spacing w:line="360" w:lineRule="auto"/>
        <w:ind w:leftChars="-50" w:left="-120" w:rightChars="-50" w:right="-120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  <w:r w:rsidRPr="000663C1">
        <w:rPr>
          <w:rFonts w:ascii="Times New Roman" w:eastAsia="標楷體" w:hAnsi="標楷體" w:cs="Times New Roman"/>
          <w:kern w:val="0"/>
          <w:sz w:val="36"/>
          <w:szCs w:val="36"/>
        </w:rPr>
        <w:lastRenderedPageBreak/>
        <w:t>馬偕醫學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院長期照護研究所</w:t>
      </w:r>
    </w:p>
    <w:p w14:paraId="58D8A6CC" w14:textId="77777777" w:rsidR="00583213" w:rsidRPr="000663C1" w:rsidRDefault="00583213" w:rsidP="00583213">
      <w:pPr>
        <w:adjustRightInd w:val="0"/>
        <w:snapToGrid w:val="0"/>
        <w:spacing w:line="360" w:lineRule="auto"/>
        <w:ind w:leftChars="-50" w:left="-120" w:rightChars="-50" w:right="-120"/>
        <w:jc w:val="center"/>
        <w:textAlignment w:val="baseline"/>
        <w:rPr>
          <w:rFonts w:ascii="Times New Roman" w:eastAsia="標楷體" w:hAnsi="Times New Roman" w:cs="Times New Roman"/>
          <w:kern w:val="0"/>
          <w:sz w:val="36"/>
          <w:szCs w:val="36"/>
        </w:rPr>
      </w:pPr>
      <w:r w:rsidRPr="000663C1">
        <w:rPr>
          <w:rFonts w:ascii="Times New Roman" w:eastAsia="標楷體" w:hAnsi="標楷體" w:cs="Times New Roman"/>
          <w:kern w:val="0"/>
          <w:sz w:val="36"/>
          <w:szCs w:val="36"/>
        </w:rPr>
        <w:t>碩士論文</w:t>
      </w:r>
      <w:r w:rsidRPr="000663C1">
        <w:rPr>
          <w:rFonts w:ascii="Times New Roman" w:eastAsia="標楷體" w:hAnsi="標楷體" w:cs="Times New Roman" w:hint="eastAsia"/>
          <w:kern w:val="0"/>
          <w:sz w:val="36"/>
          <w:szCs w:val="36"/>
        </w:rPr>
        <w:t>計畫</w:t>
      </w:r>
    </w:p>
    <w:p w14:paraId="0A83D719" w14:textId="77777777" w:rsidR="00583213" w:rsidRPr="001021ED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</w:pP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Institut</w:t>
      </w:r>
      <w:r w:rsidRPr="001021ED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e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 of </w:t>
      </w:r>
      <w:r w:rsidRPr="001021ED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L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ong-term </w:t>
      </w:r>
      <w:r w:rsidRPr="001021ED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C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are</w:t>
      </w:r>
    </w:p>
    <w:p w14:paraId="7EDF9EA3" w14:textId="77777777" w:rsidR="00583213" w:rsidRPr="001021ED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</w:pPr>
      <w:r w:rsidRPr="001021ED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Mac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K</w:t>
      </w:r>
      <w:r w:rsidRPr="001021ED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 xml:space="preserve">ay Medical 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College</w:t>
      </w:r>
    </w:p>
    <w:p w14:paraId="63D5DB22" w14:textId="77777777" w:rsidR="00583213" w:rsidRPr="001021ED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</w:pP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>T</w:t>
      </w:r>
      <w:r w:rsidRPr="001021ED">
        <w:rPr>
          <w:rFonts w:ascii="Times New Roman" w:eastAsia="標楷體" w:hAnsi="標楷體" w:cs="Times New Roman"/>
          <w:color w:val="000000" w:themeColor="text1"/>
          <w:kern w:val="0"/>
          <w:sz w:val="32"/>
          <w:szCs w:val="32"/>
        </w:rPr>
        <w:t>hesis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2"/>
          <w:szCs w:val="32"/>
        </w:rPr>
        <w:t xml:space="preserve"> Proposal</w:t>
      </w:r>
    </w:p>
    <w:p w14:paraId="1E449460" w14:textId="77777777" w:rsidR="00583213" w:rsidRPr="000663C1" w:rsidRDefault="00583213" w:rsidP="00583213">
      <w:pPr>
        <w:adjustRightInd w:val="0"/>
        <w:snapToGrid w:val="0"/>
        <w:spacing w:beforeLines="150" w:before="540" w:line="360" w:lineRule="auto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</w:p>
    <w:p w14:paraId="47FCE55D" w14:textId="77777777" w:rsidR="00583213" w:rsidRPr="001021ED" w:rsidRDefault="00583213" w:rsidP="00583213">
      <w:pPr>
        <w:adjustRightInd w:val="0"/>
        <w:spacing w:after="120" w:line="48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中文</w:t>
      </w:r>
      <w:r w:rsidRPr="001021ED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題目</w:t>
      </w:r>
    </w:p>
    <w:p w14:paraId="4BF80D5B" w14:textId="77777777" w:rsidR="00583213" w:rsidRPr="001021ED" w:rsidRDefault="00583213" w:rsidP="00583213">
      <w:pPr>
        <w:adjustRightInd w:val="0"/>
        <w:spacing w:after="120" w:line="48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英文題目</w:t>
      </w:r>
    </w:p>
    <w:p w14:paraId="06253D78" w14:textId="77777777" w:rsidR="00583213" w:rsidRPr="001021ED" w:rsidRDefault="00583213" w:rsidP="00583213">
      <w:pPr>
        <w:adjustRightInd w:val="0"/>
        <w:spacing w:after="120" w:line="48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</w:p>
    <w:p w14:paraId="5DB3DD2A" w14:textId="77777777" w:rsidR="00583213" w:rsidRPr="000663C1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</w:p>
    <w:p w14:paraId="5838736A" w14:textId="77777777" w:rsidR="00583213" w:rsidRPr="001021ED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r w:rsidRPr="001021ED">
        <w:rPr>
          <w:rFonts w:ascii="Times New Roman" w:eastAsia="標楷體" w:hAnsi="Times New Roman" w:cs="Times New Roman" w:hint="eastAsia"/>
          <w:color w:val="000000" w:themeColor="text1"/>
          <w:kern w:val="0"/>
          <w:sz w:val="36"/>
          <w:szCs w:val="36"/>
        </w:rPr>
        <w:t>研究生中文姓名</w:t>
      </w:r>
      <w:r w:rsidRPr="001021ED"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  <w:t xml:space="preserve"> </w:t>
      </w:r>
    </w:p>
    <w:p w14:paraId="08B09D93" w14:textId="77777777" w:rsidR="00583213" w:rsidRPr="001021ED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Times New Roman" w:cs="Times New Roman"/>
          <w:color w:val="000000" w:themeColor="text1"/>
          <w:kern w:val="0"/>
          <w:sz w:val="36"/>
          <w:szCs w:val="36"/>
        </w:rPr>
      </w:pPr>
      <w:r w:rsidRPr="001021ED">
        <w:rPr>
          <w:rFonts w:ascii="Times New Roman" w:eastAsia="標楷體" w:hAnsi="Times New Roman" w:cs="Times New Roman" w:hint="eastAsia"/>
          <w:color w:val="000000" w:themeColor="text1"/>
          <w:kern w:val="0"/>
          <w:sz w:val="36"/>
          <w:szCs w:val="36"/>
        </w:rPr>
        <w:t>研究生英文姓名</w:t>
      </w:r>
    </w:p>
    <w:p w14:paraId="7A99D1BD" w14:textId="77777777" w:rsidR="00583213" w:rsidRPr="000663C1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kern w:val="0"/>
          <w:sz w:val="36"/>
          <w:szCs w:val="36"/>
        </w:rPr>
      </w:pPr>
    </w:p>
    <w:p w14:paraId="7A10287B" w14:textId="77777777" w:rsidR="00583213" w:rsidRPr="001021ED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1021ED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指導教授：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○○○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 xml:space="preserve"> </w:t>
      </w:r>
      <w:r w:rsidRPr="001021ED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博士</w:t>
      </w:r>
    </w:p>
    <w:p w14:paraId="58EDFB61" w14:textId="77777777" w:rsidR="00583213" w:rsidRPr="001021ED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Advisor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：○○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-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 xml:space="preserve"> 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, Ph.D.</w:t>
      </w:r>
    </w:p>
    <w:p w14:paraId="3CD1AC74" w14:textId="77777777" w:rsidR="00583213" w:rsidRPr="001021ED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</w:p>
    <w:p w14:paraId="52D1AD6A" w14:textId="194A0F37" w:rsidR="00583213" w:rsidRPr="001021ED" w:rsidRDefault="00583213" w:rsidP="00583213">
      <w:pPr>
        <w:adjustRightInd w:val="0"/>
        <w:snapToGrid w:val="0"/>
        <w:spacing w:line="360" w:lineRule="auto"/>
        <w:jc w:val="center"/>
        <w:textAlignment w:val="baseline"/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</w:pPr>
      <w:r w:rsidRPr="001021ED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中華民國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○○○</w:t>
      </w:r>
      <w:r w:rsidRPr="001021ED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年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</w:t>
      </w:r>
      <w:r w:rsidRPr="001021ED">
        <w:rPr>
          <w:rFonts w:ascii="Times New Roman" w:eastAsia="標楷體" w:hAnsi="標楷體" w:cs="Times New Roman"/>
          <w:color w:val="000000" w:themeColor="text1"/>
          <w:kern w:val="0"/>
          <w:sz w:val="36"/>
          <w:szCs w:val="36"/>
        </w:rPr>
        <w:t>月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○○日</w:t>
      </w:r>
    </w:p>
    <w:p w14:paraId="6554259A" w14:textId="50F69C17" w:rsidR="00F9378E" w:rsidRDefault="00583213" w:rsidP="00583213">
      <w:pPr>
        <w:jc w:val="center"/>
      </w:pP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 xml:space="preserve"> 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 xml:space="preserve">, </w:t>
      </w:r>
      <w:r w:rsidRPr="001021ED">
        <w:rPr>
          <w:rFonts w:ascii="Times New Roman" w:eastAsia="標楷體" w:hAnsi="標楷體" w:cs="Times New Roman" w:hint="eastAsia"/>
          <w:color w:val="000000" w:themeColor="text1"/>
          <w:kern w:val="0"/>
          <w:sz w:val="36"/>
          <w:szCs w:val="36"/>
        </w:rPr>
        <w:t>○○○○</w:t>
      </w:r>
    </w:p>
    <w:sectPr w:rsidR="00F937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13"/>
    <w:rsid w:val="00583213"/>
    <w:rsid w:val="00DB51C0"/>
    <w:rsid w:val="00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477D"/>
  <w15:chartTrackingRefBased/>
  <w15:docId w15:val="{B591E07C-CC6C-4879-BD12-F1DC7881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1C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吳柔萱</dc:creator>
  <cp:keywords/>
  <dc:description/>
  <cp:lastModifiedBy>吳柔萱</cp:lastModifiedBy>
  <cp:revision>2</cp:revision>
  <dcterms:created xsi:type="dcterms:W3CDTF">2024-09-10T06:52:00Z</dcterms:created>
  <dcterms:modified xsi:type="dcterms:W3CDTF">2024-09-10T06:55:00Z</dcterms:modified>
</cp:coreProperties>
</file>